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D8BC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-38735</wp:posOffset>
                </wp:positionV>
                <wp:extent cx="4827270" cy="1840230"/>
                <wp:effectExtent l="4445" t="4445" r="698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731895" y="-925830"/>
                          <a:ext cx="4827270" cy="184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FB0AB">
                            <w:pPr>
                              <w:rPr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45pt;margin-top:-3.05pt;height:144.9pt;width:380.1pt;z-index:251659264;mso-width-relative:page;mso-height-relative:page;" fillcolor="#FFFFFF [3201]" filled="t" stroked="t" coordsize="21600,21600" o:gfxdata="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rilKDWAAAACQEAAA8AAAAAAAAAAQAgAAAAIgAAAGRycy9kb3ducmV2LnhtbFBLAQIU&#10;ABQAAAAIAIdO4kCDfmomZwIAAMU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0DFB0AB">
                      <w:pPr>
                        <w:rPr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527DDC"/>
    <w:p w14:paraId="3DA7CE14"/>
    <w:p w14:paraId="3012DC5F">
      <w:bookmarkStart w:id="0" w:name="_GoBack"/>
      <w:bookmarkEnd w:id="0"/>
    </w:p>
    <w:p w14:paraId="149CF883"/>
    <w:p w14:paraId="72228C86"/>
    <w:p w14:paraId="68E8CC51"/>
    <w:p w14:paraId="73043B1A"/>
    <w:p w14:paraId="16D19646"/>
    <w:p w14:paraId="366AE2A6"/>
    <w:p w14:paraId="7BF2D560"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教材封面，图片务必高清）</w:t>
      </w:r>
    </w:p>
    <w:p w14:paraId="2DB0B4B4">
      <w:pPr>
        <w:rPr>
          <w:rFonts w:hint="eastAsia"/>
          <w:lang w:val="en-US" w:eastAsia="zh-CN"/>
        </w:rPr>
      </w:pPr>
    </w:p>
    <w:p w14:paraId="49F9FEB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13970</wp:posOffset>
                </wp:positionV>
                <wp:extent cx="4827270" cy="1840230"/>
                <wp:effectExtent l="4445" t="4445" r="6985" b="222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270" cy="184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34C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XXX</w:t>
                            </w:r>
                          </w:p>
                          <w:p w14:paraId="762C658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XXX</w:t>
                            </w:r>
                          </w:p>
                          <w:p w14:paraId="1CEFEC02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XXX</w:t>
                            </w:r>
                          </w:p>
                          <w:p w14:paraId="5ADD8297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35pt;margin-top:1.1pt;height:144.9pt;width:380.1pt;z-index:251660288;mso-width-relative:page;mso-height-relative:page;" fillcolor="#FFFFFF [3201]" filled="t" stroked="t" coordsize="21600,21600" o:gfxdata="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ya8OtUA&#10;AAAIAQAADwAAAAAAAAABACAAAAAiAAAAZHJzL2Rvd25yZXYueG1sUEsBAhQAFAAAAAgAh07iQFLM&#10;XfpbAgAAuA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334CE4">
                      <w:pPr>
                        <w:numPr>
                          <w:ilvl w:val="0"/>
                          <w:numId w:val="1"/>
                        </w:numPr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XXX</w:t>
                      </w:r>
                    </w:p>
                    <w:p w14:paraId="762C6581">
                      <w:pPr>
                        <w:numPr>
                          <w:ilvl w:val="0"/>
                          <w:numId w:val="1"/>
                        </w:numPr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XXX</w:t>
                      </w:r>
                    </w:p>
                    <w:p w14:paraId="1CEFEC02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XXX</w:t>
                      </w:r>
                    </w:p>
                    <w:p w14:paraId="5ADD8297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1FBCF9C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13335</wp:posOffset>
                </wp:positionV>
                <wp:extent cx="786130" cy="209550"/>
                <wp:effectExtent l="4445" t="4445" r="952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10970" y="3503295"/>
                          <a:ext cx="78613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1681A">
                            <w:pPr>
                              <w:rPr>
                                <w:color w:val="FF0000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1pt;margin-top:1.05pt;height:16.5pt;width:61.9pt;z-index:251661312;mso-width-relative:page;mso-height-relative:page;" filled="f" stroked="t" coordsize="21600,21600" o:gfxdata="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Orp9n0wAAAAcBAAAPAAAAAAAAAAEAIAAAACIA&#10;AABkcnMvZG93bnJldi54bWxQSwECFAAUAAAACACHTuJA2sMPKbkCAACCBQAADgAAAAAAAAABACAA&#10;AAAiAQAAZHJzL2Uyb0RvYy54bWxQSwUGAAAAAAYABgBZAQAATQYAAAAA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7921681A">
                      <w:pPr>
                        <w:rPr>
                          <w:color w:val="FF0000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99F57">
      <w:pPr>
        <w:rPr>
          <w:rFonts w:hint="eastAsia"/>
          <w:lang w:val="en-US" w:eastAsia="zh-CN"/>
        </w:rPr>
      </w:pPr>
    </w:p>
    <w:p w14:paraId="30BBFB7C">
      <w:pPr>
        <w:rPr>
          <w:rFonts w:hint="eastAsia"/>
          <w:lang w:val="en-US" w:eastAsia="zh-CN"/>
        </w:rPr>
      </w:pPr>
    </w:p>
    <w:p w14:paraId="272F700E">
      <w:pPr>
        <w:rPr>
          <w:rFonts w:hint="eastAsia"/>
          <w:lang w:val="en-US" w:eastAsia="zh-CN"/>
        </w:rPr>
      </w:pPr>
    </w:p>
    <w:p w14:paraId="32A6ADC7">
      <w:pPr>
        <w:rPr>
          <w:rFonts w:hint="eastAsia"/>
          <w:lang w:val="en-US" w:eastAsia="zh-CN"/>
        </w:rPr>
      </w:pPr>
    </w:p>
    <w:p w14:paraId="054E4972">
      <w:pPr>
        <w:rPr>
          <w:rFonts w:hint="eastAsia"/>
          <w:lang w:val="en-US" w:eastAsia="zh-CN"/>
        </w:rPr>
      </w:pPr>
    </w:p>
    <w:p w14:paraId="43C06927">
      <w:pPr>
        <w:rPr>
          <w:rFonts w:hint="eastAsia"/>
          <w:lang w:val="en-US" w:eastAsia="zh-CN"/>
        </w:rPr>
      </w:pPr>
    </w:p>
    <w:p w14:paraId="0A820CDF">
      <w:pPr>
        <w:rPr>
          <w:rFonts w:hint="eastAsia"/>
          <w:lang w:val="en-US" w:eastAsia="zh-CN"/>
        </w:rPr>
      </w:pPr>
    </w:p>
    <w:p w14:paraId="06EB6BAE">
      <w:pPr>
        <w:rPr>
          <w:rFonts w:hint="eastAsia"/>
          <w:lang w:val="en-US" w:eastAsia="zh-CN"/>
        </w:rPr>
      </w:pPr>
    </w:p>
    <w:p w14:paraId="7089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（正文目录，图片务必高清，选中的条目需加红色框线）</w:t>
      </w:r>
    </w:p>
    <w:p w14:paraId="3E85684B">
      <w:pPr>
        <w:rPr>
          <w:rFonts w:hint="eastAsia"/>
          <w:lang w:val="en-US" w:eastAsia="zh-CN"/>
        </w:rPr>
      </w:pPr>
    </w:p>
    <w:p w14:paraId="267AA987">
      <w:pPr>
        <w:rPr>
          <w:rFonts w:hint="eastAsia"/>
          <w:lang w:val="en-US" w:eastAsia="zh-CN"/>
        </w:rPr>
      </w:pPr>
    </w:p>
    <w:p w14:paraId="5A5A2A6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81915</wp:posOffset>
                </wp:positionV>
                <wp:extent cx="4827270" cy="1840230"/>
                <wp:effectExtent l="4445" t="4445" r="698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270" cy="184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4E22E">
                            <w:pPr>
                              <w:rPr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85pt;margin-top:6.45pt;height:144.9pt;width:380.1pt;z-index:251662336;mso-width-relative:page;mso-height-relative:page;" fillcolor="#FFFFFF [3201]" filled="t" stroked="t" coordsize="21600,21600" o:gfxdata="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9ujZPW&#10;AAAACQEAAA8AAAAAAAAAAQAgAAAAIgAAAGRycy9kb3ducmV2LnhtbFBLAQIUABQAAAAIAIdO4kBb&#10;eKnjWwIAALg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F44E22E">
                      <w:pPr>
                        <w:rPr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B66148">
      <w:pPr>
        <w:rPr>
          <w:rFonts w:hint="eastAsia"/>
          <w:lang w:val="en-US" w:eastAsia="zh-CN"/>
        </w:rPr>
      </w:pPr>
    </w:p>
    <w:p w14:paraId="50551704">
      <w:pPr>
        <w:rPr>
          <w:rFonts w:hint="eastAsia"/>
          <w:lang w:val="en-US" w:eastAsia="zh-CN"/>
        </w:rPr>
      </w:pPr>
    </w:p>
    <w:p w14:paraId="1CE46920">
      <w:pPr>
        <w:rPr>
          <w:rFonts w:hint="eastAsia"/>
          <w:lang w:val="en-US" w:eastAsia="zh-CN"/>
        </w:rPr>
      </w:pPr>
    </w:p>
    <w:p w14:paraId="53B65949">
      <w:pPr>
        <w:rPr>
          <w:rFonts w:hint="eastAsia"/>
          <w:lang w:val="en-US" w:eastAsia="zh-CN"/>
        </w:rPr>
      </w:pPr>
    </w:p>
    <w:p w14:paraId="7B8EC43E">
      <w:pPr>
        <w:rPr>
          <w:rFonts w:hint="eastAsia"/>
          <w:lang w:val="en-US" w:eastAsia="zh-CN"/>
        </w:rPr>
      </w:pPr>
    </w:p>
    <w:p w14:paraId="71ACC809">
      <w:pPr>
        <w:rPr>
          <w:rFonts w:hint="eastAsia"/>
          <w:lang w:val="en-US" w:eastAsia="zh-CN"/>
        </w:rPr>
      </w:pPr>
    </w:p>
    <w:p w14:paraId="48AEFDC0">
      <w:pPr>
        <w:rPr>
          <w:rFonts w:hint="eastAsia"/>
          <w:lang w:val="en-US" w:eastAsia="zh-CN"/>
        </w:rPr>
      </w:pPr>
    </w:p>
    <w:p w14:paraId="1893506D">
      <w:pPr>
        <w:rPr>
          <w:rFonts w:hint="eastAsia"/>
          <w:lang w:val="en-US" w:eastAsia="zh-CN"/>
        </w:rPr>
      </w:pPr>
    </w:p>
    <w:p w14:paraId="240A550E">
      <w:pPr>
        <w:jc w:val="center"/>
        <w:rPr>
          <w:rFonts w:hint="eastAsia"/>
          <w:lang w:val="en-US" w:eastAsia="zh-CN"/>
        </w:rPr>
      </w:pPr>
    </w:p>
    <w:p w14:paraId="16647C3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（正文内页，图片务必高清）</w:t>
      </w:r>
    </w:p>
    <w:p w14:paraId="2FA3CB3C">
      <w:pPr>
        <w:rPr>
          <w:rFonts w:hint="eastAsia"/>
          <w:lang w:val="en-US" w:eastAsia="zh-CN"/>
        </w:rPr>
      </w:pPr>
    </w:p>
    <w:p w14:paraId="48B2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名称：《秋兴八首》，诗词作者：杜甫，选自教材：徐中玉、齐森华主编《大学语文》（第十版），华东师范大学出版社，普通高等教育“十二五”国家级规划教材。（仿宋，四号，首行缩进2字符，1.5倍行距） 【所有内容尽量调整至2页内】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15685"/>
    <w:multiLevelType w:val="singleLevel"/>
    <w:tmpl w:val="0481568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B2CB6"/>
    <w:rsid w:val="209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2026-03-12T11:42:00Z</dcterms:created>
  <dc:creator>Yoyo</dc:creator>
  <cp:lastModifiedBy>Yoyo</cp:lastModifiedBy>
  <dcterms:modified xsi:type="dcterms:W3CDTF">2026-03-12T12:02:25Z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A5D5B2B4CF9C47AEAC3A0A5C0DC94C5A_11</vt:lpwstr>
  </property>
  <property fmtid="{D5CDD505-2E9C-101B-9397-08002B2CF9AE}" pid="4" name="KSOTemplateDocerSaveRecord">
    <vt:lpwstr>eyJoZGlkIjoiMGZiYTI4NmQ1ZGExZDYwODljZGQ0NGUzYzZmZWFmYWMiLCJ1c2VySWQiOiIyMDc3MTQ4MjUifQ==</vt:lpwstr>
  </property>
</Properties>
</file>